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BE" w:rsidRDefault="00925EBE" w:rsidP="00B55E4F">
      <w:pPr>
        <w:tabs>
          <w:tab w:val="left" w:pos="4536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tbl>
      <w:tblPr>
        <w:tblStyle w:val="a3"/>
        <w:tblW w:w="0" w:type="auto"/>
        <w:tblInd w:w="108" w:type="dxa"/>
        <w:tblLook w:val="04A0"/>
      </w:tblPr>
      <w:tblGrid>
        <w:gridCol w:w="5103"/>
        <w:gridCol w:w="4360"/>
      </w:tblGrid>
      <w:tr w:rsidR="00925EBE" w:rsidTr="00925EB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5EBE" w:rsidRDefault="00925EBE" w:rsidP="00925EBE">
            <w:pPr>
              <w:tabs>
                <w:tab w:val="left" w:pos="4536"/>
                <w:tab w:val="left" w:pos="56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925EBE" w:rsidRDefault="00925EBE" w:rsidP="00925EBE">
            <w:pPr>
              <w:tabs>
                <w:tab w:val="left" w:pos="4536"/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врачу ГКУЗ</w:t>
            </w:r>
          </w:p>
          <w:p w:rsidR="00925EBE" w:rsidRDefault="00925EBE" w:rsidP="00925E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«ККПБ им. В.Х. Кандинского»</w:t>
            </w:r>
          </w:p>
          <w:p w:rsidR="00925EBE" w:rsidRDefault="00925EBE" w:rsidP="00925E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 Ступиной</w:t>
            </w:r>
          </w:p>
          <w:p w:rsidR="00925EBE" w:rsidRDefault="00925EBE" w:rsidP="00925E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672030, г. Чита, Окружной проезд, 3</w:t>
            </w:r>
          </w:p>
          <w:p w:rsidR="00925EBE" w:rsidRDefault="00925EBE" w:rsidP="00B55E4F">
            <w:pPr>
              <w:tabs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70" w:rsidRDefault="00092A70" w:rsidP="008B2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FEC" w:rsidRDefault="008B2FEC" w:rsidP="008B2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FEC" w:rsidRDefault="008B2FEC" w:rsidP="008B2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B2FEC" w:rsidRDefault="008B2FEC" w:rsidP="008B2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EC" w:rsidRPr="00092A70" w:rsidRDefault="008B2FEC" w:rsidP="008B2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A70">
        <w:rPr>
          <w:rFonts w:ascii="Times New Roman" w:hAnsi="Times New Roman" w:cs="Times New Roman"/>
          <w:sz w:val="28"/>
          <w:szCs w:val="28"/>
        </w:rPr>
        <w:t>Пр</w:t>
      </w:r>
      <w:r w:rsidR="00525A80">
        <w:rPr>
          <w:rFonts w:ascii="Times New Roman" w:hAnsi="Times New Roman" w:cs="Times New Roman"/>
          <w:sz w:val="28"/>
          <w:szCs w:val="28"/>
        </w:rPr>
        <w:t>ошу заключить договор</w:t>
      </w:r>
      <w:r w:rsidRPr="00092A70">
        <w:rPr>
          <w:rFonts w:ascii="Times New Roman" w:hAnsi="Times New Roman" w:cs="Times New Roman"/>
          <w:sz w:val="28"/>
          <w:szCs w:val="28"/>
        </w:rPr>
        <w:t xml:space="preserve">  на </w:t>
      </w:r>
      <w:r w:rsidR="0032293F">
        <w:rPr>
          <w:rFonts w:ascii="Times New Roman" w:hAnsi="Times New Roman" w:cs="Times New Roman"/>
          <w:sz w:val="28"/>
          <w:szCs w:val="28"/>
        </w:rPr>
        <w:t>прохождение обязательного психиатрического освидетельствования</w:t>
      </w:r>
      <w:r w:rsidRPr="00092A70">
        <w:rPr>
          <w:rFonts w:ascii="Times New Roman" w:hAnsi="Times New Roman" w:cs="Times New Roman"/>
          <w:sz w:val="28"/>
          <w:szCs w:val="28"/>
        </w:rPr>
        <w:t xml:space="preserve">  сотрудников в количестве ______________ чело</w:t>
      </w:r>
      <w:r w:rsidR="002A336F">
        <w:rPr>
          <w:rFonts w:ascii="Times New Roman" w:hAnsi="Times New Roman" w:cs="Times New Roman"/>
          <w:sz w:val="28"/>
          <w:szCs w:val="28"/>
        </w:rPr>
        <w:t>век,</w:t>
      </w:r>
      <w:bookmarkStart w:id="0" w:name="_GoBack"/>
      <w:bookmarkEnd w:id="0"/>
      <w:r w:rsidR="0032293F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от 23 сентября 2002 г. № 695 </w:t>
      </w:r>
      <w:r w:rsidR="00B55E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FEC" w:rsidRDefault="008B2FEC" w:rsidP="008B2F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A70" w:rsidRDefault="00092A70" w:rsidP="008B2F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A70" w:rsidRDefault="00092A70" w:rsidP="008B2F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A70" w:rsidRPr="00092A70" w:rsidRDefault="00092A70" w:rsidP="008B2FEC">
      <w:pPr>
        <w:jc w:val="both"/>
        <w:rPr>
          <w:rFonts w:ascii="Times New Roman" w:hAnsi="Times New Roman" w:cs="Times New Roman"/>
          <w:sz w:val="28"/>
          <w:szCs w:val="28"/>
        </w:rPr>
      </w:pPr>
      <w:r w:rsidRPr="00092A70">
        <w:rPr>
          <w:rFonts w:ascii="Times New Roman" w:hAnsi="Times New Roman" w:cs="Times New Roman"/>
          <w:sz w:val="28"/>
          <w:szCs w:val="28"/>
        </w:rPr>
        <w:t>«___»_________20</w:t>
      </w:r>
      <w:r w:rsidR="00925EBE">
        <w:rPr>
          <w:rFonts w:ascii="Times New Roman" w:hAnsi="Times New Roman" w:cs="Times New Roman"/>
          <w:sz w:val="28"/>
          <w:szCs w:val="28"/>
        </w:rPr>
        <w:t xml:space="preserve">      г.               </w:t>
      </w:r>
      <w:r w:rsidRPr="00092A70">
        <w:rPr>
          <w:rFonts w:ascii="Times New Roman" w:hAnsi="Times New Roman" w:cs="Times New Roman"/>
          <w:sz w:val="28"/>
          <w:szCs w:val="28"/>
        </w:rPr>
        <w:t>Руководитель</w:t>
      </w:r>
      <w:r w:rsidR="00F4723A">
        <w:rPr>
          <w:rFonts w:ascii="Times New Roman" w:hAnsi="Times New Roman" w:cs="Times New Roman"/>
          <w:sz w:val="28"/>
          <w:szCs w:val="28"/>
        </w:rPr>
        <w:t xml:space="preserve"> </w:t>
      </w:r>
      <w:r w:rsidRPr="00092A7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2A70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, подпись)</w:t>
      </w:r>
    </w:p>
    <w:p w:rsidR="00092A70" w:rsidRPr="00092A70" w:rsidRDefault="00092A70" w:rsidP="008B2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092A70" w:rsidRPr="00092A70" w:rsidSect="009D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00E"/>
    <w:rsid w:val="00092A70"/>
    <w:rsid w:val="00294EB0"/>
    <w:rsid w:val="002A336F"/>
    <w:rsid w:val="002C232F"/>
    <w:rsid w:val="0032293F"/>
    <w:rsid w:val="00525A80"/>
    <w:rsid w:val="0061137C"/>
    <w:rsid w:val="0089379C"/>
    <w:rsid w:val="008B2FEC"/>
    <w:rsid w:val="00925EBE"/>
    <w:rsid w:val="009D2190"/>
    <w:rsid w:val="00B55E4F"/>
    <w:rsid w:val="00BD000E"/>
    <w:rsid w:val="00DF08F2"/>
    <w:rsid w:val="00F4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Urist2</cp:lastModifiedBy>
  <cp:revision>14</cp:revision>
  <dcterms:created xsi:type="dcterms:W3CDTF">2017-01-24T01:58:00Z</dcterms:created>
  <dcterms:modified xsi:type="dcterms:W3CDTF">2018-06-04T08:27:00Z</dcterms:modified>
</cp:coreProperties>
</file>